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C176A4" w:rsidRDefault="009276ED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87368" w:rsidRPr="00C176A4">
              <w:rPr>
                <w:b/>
              </w:rPr>
              <w:t>OBRAZAC</w:t>
            </w:r>
          </w:p>
          <w:p w:rsidR="00487368" w:rsidRPr="00C176A4" w:rsidRDefault="00485374" w:rsidP="00C176A4">
            <w:pPr>
              <w:jc w:val="center"/>
              <w:rPr>
                <w:b/>
              </w:rPr>
            </w:pPr>
            <w:r w:rsidRPr="00C176A4">
              <w:rPr>
                <w:b/>
              </w:rPr>
              <w:t>i</w:t>
            </w:r>
            <w:r w:rsidR="00487368" w:rsidRPr="00C176A4">
              <w:rPr>
                <w:b/>
              </w:rPr>
              <w:t>zvješća</w:t>
            </w:r>
            <w:r w:rsidR="009A5822" w:rsidRPr="00C176A4">
              <w:rPr>
                <w:b/>
              </w:rPr>
              <w:t xml:space="preserve"> o provedenom savjetovanju s </w:t>
            </w:r>
            <w:r w:rsidR="00487368" w:rsidRPr="00C176A4">
              <w:rPr>
                <w:b/>
              </w:rPr>
              <w:t>javnošću</w:t>
            </w:r>
          </w:p>
          <w:p w:rsidR="00487368" w:rsidRDefault="00487368" w:rsidP="00487368"/>
        </w:tc>
      </w:tr>
      <w:tr w:rsidR="00487368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9D30E9" w:rsidRDefault="002C5DAF" w:rsidP="00603528">
            <w:pPr>
              <w:shd w:val="clear" w:color="auto" w:fill="FFFFFF"/>
            </w:pPr>
            <w:r w:rsidRPr="002C5DAF">
              <w:t>Plan zaštite od požara Grada Zagreba</w:t>
            </w:r>
          </w:p>
        </w:tc>
      </w:tr>
      <w:tr w:rsidR="00487368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C176A4" w:rsidRDefault="008367D3" w:rsidP="00C176A4">
            <w:pPr>
              <w:jc w:val="both"/>
              <w:rPr>
                <w:b/>
              </w:rPr>
            </w:pPr>
            <w:r w:rsidRPr="008367D3">
              <w:rPr>
                <w:lang w:eastAsia="en-US"/>
              </w:rPr>
              <w:t>Ured za upravljanje u hitnim situacijama</w:t>
            </w:r>
          </w:p>
        </w:tc>
      </w:tr>
      <w:tr w:rsidR="00487368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29414B" w:rsidRDefault="008367D3" w:rsidP="00603528">
            <w:pPr>
              <w:jc w:val="both"/>
              <w:rPr>
                <w:b/>
              </w:rPr>
            </w:pPr>
            <w:r>
              <w:rPr>
                <w:b/>
              </w:rPr>
              <w:t>27.12.2019. – 27</w:t>
            </w:r>
            <w:r w:rsidR="00E35482">
              <w:rPr>
                <w:b/>
              </w:rPr>
              <w:t>.</w:t>
            </w:r>
            <w:r>
              <w:rPr>
                <w:b/>
              </w:rPr>
              <w:t>01.2020</w:t>
            </w:r>
            <w:r w:rsidR="00603528">
              <w:rPr>
                <w:b/>
              </w:rPr>
              <w:t>.</w:t>
            </w:r>
          </w:p>
        </w:tc>
      </w:tr>
      <w:tr w:rsidR="00487368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29414B" w:rsidRDefault="0029414B" w:rsidP="00C176A4">
            <w:pPr>
              <w:jc w:val="both"/>
            </w:pPr>
            <w:r w:rsidRPr="0029414B">
              <w:t>Internetsko savjetovanje</w:t>
            </w:r>
          </w:p>
        </w:tc>
      </w:tr>
    </w:tbl>
    <w:p w:rsidR="00487368" w:rsidRDefault="00487368" w:rsidP="00487368"/>
    <w:tbl>
      <w:tblPr>
        <w:tblW w:w="10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1620"/>
        <w:gridCol w:w="3630"/>
        <w:gridCol w:w="2540"/>
      </w:tblGrid>
      <w:tr w:rsidR="00487368" w:rsidTr="00283583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87368" w:rsidRPr="000021A1" w:rsidRDefault="00487368" w:rsidP="00C176A4">
            <w:pPr>
              <w:jc w:val="center"/>
            </w:pPr>
            <w:r w:rsidRPr="000021A1">
              <w:t>Red. br.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87368" w:rsidRPr="000021A1" w:rsidRDefault="00487368" w:rsidP="00C176A4">
            <w:pPr>
              <w:jc w:val="center"/>
            </w:pPr>
            <w:r>
              <w:t xml:space="preserve">Predstavnici  javnosti </w:t>
            </w:r>
            <w:r w:rsidRPr="000021A1">
              <w:t>(pojedinac, organizacija, institucija)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87368" w:rsidRPr="000021A1" w:rsidRDefault="00487368" w:rsidP="0029414B">
            <w:r w:rsidRPr="000021A1">
              <w:t>Članak na koji se odnosi primjedba/</w:t>
            </w:r>
          </w:p>
          <w:p w:rsidR="00487368" w:rsidRPr="000021A1" w:rsidRDefault="00487368" w:rsidP="0029414B">
            <w:r w:rsidRPr="000021A1">
              <w:t>prijedlog</w:t>
            </w:r>
          </w:p>
        </w:tc>
        <w:tc>
          <w:tcPr>
            <w:tcW w:w="363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87368" w:rsidRPr="000021A1" w:rsidRDefault="00487368" w:rsidP="00C176A4">
            <w:pPr>
              <w:jc w:val="center"/>
            </w:pPr>
            <w:r w:rsidRPr="000021A1">
              <w:t>Tekst primjedbe/</w:t>
            </w:r>
          </w:p>
          <w:p w:rsidR="00487368" w:rsidRPr="000021A1" w:rsidRDefault="00487368" w:rsidP="00C176A4">
            <w:pPr>
              <w:jc w:val="center"/>
            </w:pPr>
            <w:r w:rsidRPr="000021A1">
              <w:t>prijedloga</w:t>
            </w:r>
          </w:p>
        </w:tc>
        <w:tc>
          <w:tcPr>
            <w:tcW w:w="254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87368" w:rsidRPr="000021A1" w:rsidRDefault="00487368" w:rsidP="00C176A4">
            <w:pPr>
              <w:jc w:val="center"/>
            </w:pPr>
            <w:r w:rsidRPr="000021A1">
              <w:t>Prihv</w:t>
            </w:r>
            <w:r>
              <w:t>aćanje/ neprihvaćanje primjedbe/</w:t>
            </w:r>
            <w:r w:rsidR="00E13D5B">
              <w:t xml:space="preserve"> prijedloga s</w:t>
            </w:r>
            <w:r w:rsidRPr="000021A1">
              <w:t xml:space="preserve"> obrazloženjem</w:t>
            </w:r>
          </w:p>
        </w:tc>
      </w:tr>
      <w:tr w:rsidR="008F2CF6" w:rsidTr="00283583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8F2CF6" w:rsidRPr="0029414B" w:rsidRDefault="008F2CF6" w:rsidP="00487368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00" w:type="dxa"/>
            <w:shd w:val="clear" w:color="auto" w:fill="auto"/>
          </w:tcPr>
          <w:p w:rsidR="008F2CF6" w:rsidRDefault="007033BA" w:rsidP="00643590">
            <w:r w:rsidRPr="007033BA">
              <w:t xml:space="preserve">Krešimir </w:t>
            </w:r>
            <w:proofErr w:type="spellStart"/>
            <w:r w:rsidRPr="007033BA">
              <w:t>Vrbanić</w:t>
            </w:r>
            <w:proofErr w:type="spellEnd"/>
            <w:r w:rsidRPr="007033BA">
              <w:t xml:space="preserve">, predsjednik DVD-a </w:t>
            </w:r>
            <w:proofErr w:type="spellStart"/>
            <w:r w:rsidRPr="007033BA">
              <w:t>Buzin</w:t>
            </w:r>
            <w:proofErr w:type="spellEnd"/>
          </w:p>
          <w:p w:rsidR="007033BA" w:rsidRDefault="007033BA" w:rsidP="00643590"/>
          <w:p w:rsidR="007033BA" w:rsidRDefault="007033BA" w:rsidP="00643590">
            <w:r w:rsidRPr="007033BA">
              <w:t>Juraj Ban, jura.buzinec@gmail.com, 091/6930-443</w:t>
            </w:r>
          </w:p>
        </w:tc>
        <w:tc>
          <w:tcPr>
            <w:tcW w:w="1620" w:type="dxa"/>
            <w:shd w:val="clear" w:color="auto" w:fill="auto"/>
          </w:tcPr>
          <w:p w:rsidR="007033BA" w:rsidRPr="007033BA" w:rsidRDefault="008F2CF6" w:rsidP="00E81F41">
            <w:pPr>
              <w:rPr>
                <w:b/>
              </w:rPr>
            </w:pPr>
            <w:r w:rsidRPr="007033BA">
              <w:rPr>
                <w:b/>
              </w:rPr>
              <w:t>Načeln</w:t>
            </w:r>
            <w:r w:rsidR="00603528" w:rsidRPr="007033BA">
              <w:rPr>
                <w:b/>
              </w:rPr>
              <w:t xml:space="preserve">a primjedba </w:t>
            </w:r>
          </w:p>
          <w:p w:rsidR="007033BA" w:rsidRDefault="007033BA" w:rsidP="00E81F41"/>
          <w:p w:rsidR="007033BA" w:rsidRDefault="007033BA" w:rsidP="00E81F41"/>
          <w:p w:rsidR="007033BA" w:rsidRDefault="007033BA" w:rsidP="00E81F41"/>
          <w:p w:rsidR="007033BA" w:rsidRDefault="007033BA" w:rsidP="00E81F41"/>
          <w:p w:rsidR="007033BA" w:rsidRDefault="007033BA" w:rsidP="00E81F41"/>
          <w:p w:rsidR="007033BA" w:rsidRDefault="007033BA" w:rsidP="00E81F41"/>
          <w:p w:rsidR="007033BA" w:rsidRDefault="007033BA" w:rsidP="00E81F41"/>
          <w:p w:rsidR="007033BA" w:rsidRDefault="007033BA" w:rsidP="00E81F41"/>
          <w:p w:rsidR="007033BA" w:rsidRDefault="007033BA" w:rsidP="00E81F41"/>
          <w:p w:rsidR="007033BA" w:rsidRDefault="007033BA" w:rsidP="00E81F41"/>
          <w:p w:rsidR="007033BA" w:rsidRDefault="007033BA" w:rsidP="00E81F41"/>
        </w:tc>
        <w:tc>
          <w:tcPr>
            <w:tcW w:w="3630" w:type="dxa"/>
            <w:shd w:val="clear" w:color="auto" w:fill="auto"/>
          </w:tcPr>
          <w:p w:rsidR="007033BA" w:rsidRPr="0083195F" w:rsidRDefault="007033BA" w:rsidP="00F40956">
            <w:pPr>
              <w:jc w:val="both"/>
              <w:rPr>
                <w:b/>
              </w:rPr>
            </w:pPr>
            <w:r w:rsidRPr="0083195F">
              <w:rPr>
                <w:b/>
              </w:rPr>
              <w:t>PRIMJEDBA 1.:</w:t>
            </w:r>
          </w:p>
          <w:p w:rsidR="008F2CF6" w:rsidRDefault="007033BA" w:rsidP="00F40956">
            <w:pPr>
              <w:jc w:val="both"/>
            </w:pPr>
            <w:r w:rsidRPr="007033BA">
              <w:t>U cijelom tekstu gdje se spominje grad Za</w:t>
            </w:r>
            <w:r w:rsidR="00EA759A">
              <w:t>greb/grada Zagreba zamijeniti s</w:t>
            </w:r>
            <w:r w:rsidRPr="007033BA">
              <w:t xml:space="preserve"> riječima Grad Zagreb/Grada Zagreba.</w:t>
            </w:r>
          </w:p>
          <w:p w:rsidR="007033BA" w:rsidRDefault="007033BA" w:rsidP="00F40956">
            <w:pPr>
              <w:jc w:val="both"/>
            </w:pPr>
          </w:p>
          <w:p w:rsidR="007033BA" w:rsidRDefault="007033BA" w:rsidP="00F40956">
            <w:pPr>
              <w:jc w:val="both"/>
            </w:pPr>
          </w:p>
          <w:p w:rsidR="007033BA" w:rsidRDefault="007033BA" w:rsidP="00F40956">
            <w:pPr>
              <w:jc w:val="both"/>
            </w:pPr>
          </w:p>
          <w:p w:rsidR="007033BA" w:rsidRDefault="007033BA" w:rsidP="00F40956">
            <w:pPr>
              <w:jc w:val="both"/>
            </w:pPr>
          </w:p>
          <w:p w:rsidR="007033BA" w:rsidRDefault="007033BA" w:rsidP="00F40956">
            <w:pPr>
              <w:jc w:val="both"/>
            </w:pPr>
          </w:p>
          <w:p w:rsidR="007033BA" w:rsidRPr="007033BA" w:rsidRDefault="007033BA" w:rsidP="007033BA">
            <w:pPr>
              <w:jc w:val="both"/>
              <w:rPr>
                <w:b/>
              </w:rPr>
            </w:pPr>
            <w:r w:rsidRPr="007033BA">
              <w:rPr>
                <w:b/>
              </w:rPr>
              <w:t>PRIMJEDBA 2.:</w:t>
            </w:r>
          </w:p>
          <w:p w:rsidR="007033BA" w:rsidRDefault="007033BA" w:rsidP="007033BA">
            <w:pPr>
              <w:jc w:val="both"/>
            </w:pPr>
          </w:p>
          <w:p w:rsidR="007033BA" w:rsidRDefault="007033BA" w:rsidP="007033BA">
            <w:pPr>
              <w:jc w:val="both"/>
            </w:pPr>
            <w:r>
              <w:t xml:space="preserve">U glavi 4. SUSTAV UKLJUČIVANJA PROFESIONALNIH I DOBROVOLJNIH VATROGASNIH POSTROJBI U AKCIJU GAŠENJA POŽARA, točka 4.3. POŽARNA ZONA JUG u paragrafu „Na području požarne zone Jug, uz Vatrogasnu postaju Novi Zagreb te tri središnja DVD-a: DVD Hrašće, DVD </w:t>
            </w:r>
            <w:proofErr w:type="spellStart"/>
            <w:r>
              <w:t>Dragonožec</w:t>
            </w:r>
            <w:proofErr w:type="spellEnd"/>
            <w:r>
              <w:t xml:space="preserve"> i DVD </w:t>
            </w:r>
            <w:proofErr w:type="spellStart"/>
            <w:r>
              <w:t>Kupinečki</w:t>
            </w:r>
            <w:proofErr w:type="spellEnd"/>
            <w:r>
              <w:t xml:space="preserve"> </w:t>
            </w:r>
            <w:proofErr w:type="spellStart"/>
            <w:r>
              <w:t>Kraljevec</w:t>
            </w:r>
            <w:proofErr w:type="spellEnd"/>
            <w:r>
              <w:t xml:space="preserve">, djeluje 12 dobrovoljnih vatrogasnih društva: DVD Blato, DVD </w:t>
            </w:r>
            <w:proofErr w:type="spellStart"/>
            <w:r>
              <w:t>Botinec</w:t>
            </w:r>
            <w:proofErr w:type="spellEnd"/>
            <w:r>
              <w:t xml:space="preserve">, DVD Brezovica, DVD Horvati, DVD </w:t>
            </w:r>
            <w:proofErr w:type="spellStart"/>
            <w:r>
              <w:t>Hrelić</w:t>
            </w:r>
            <w:proofErr w:type="spellEnd"/>
            <w:r>
              <w:t xml:space="preserve">, DVD </w:t>
            </w:r>
            <w:proofErr w:type="spellStart"/>
            <w:r>
              <w:t>Jakuševac</w:t>
            </w:r>
            <w:proofErr w:type="spellEnd"/>
            <w:r>
              <w:t xml:space="preserve">, DVD </w:t>
            </w:r>
            <w:proofErr w:type="spellStart"/>
            <w:r>
              <w:t>Lipnica</w:t>
            </w:r>
            <w:proofErr w:type="spellEnd"/>
            <w:r>
              <w:t xml:space="preserve">, DVD Mala Mlaka, DVD Odra, DVD Odranski </w:t>
            </w:r>
            <w:proofErr w:type="spellStart"/>
            <w:r>
              <w:t>Obrež</w:t>
            </w:r>
            <w:proofErr w:type="spellEnd"/>
            <w:r>
              <w:t xml:space="preserve">, DVD Sveta Klara i DVD Trpuci.“, </w:t>
            </w:r>
            <w:r>
              <w:lastRenderedPageBreak/>
              <w:t xml:space="preserve">umjesto brojke 12 upisati brojku 13 te ispred riječi DVD Horvati upisati riječi DVD </w:t>
            </w:r>
            <w:proofErr w:type="spellStart"/>
            <w:r>
              <w:t>Buzin</w:t>
            </w:r>
            <w:proofErr w:type="spellEnd"/>
            <w:r>
              <w:t>.</w:t>
            </w:r>
          </w:p>
          <w:p w:rsidR="007033BA" w:rsidRDefault="007033BA" w:rsidP="007033BA">
            <w:pPr>
              <w:jc w:val="both"/>
            </w:pPr>
          </w:p>
          <w:p w:rsidR="007033BA" w:rsidRDefault="007033BA" w:rsidP="007033BA">
            <w:pPr>
              <w:jc w:val="both"/>
            </w:pPr>
          </w:p>
          <w:p w:rsidR="007033BA" w:rsidRDefault="007033BA" w:rsidP="007033BA">
            <w:pPr>
              <w:jc w:val="both"/>
            </w:pPr>
          </w:p>
          <w:p w:rsidR="007033BA" w:rsidRDefault="007033BA" w:rsidP="007033BA">
            <w:pPr>
              <w:jc w:val="both"/>
            </w:pPr>
          </w:p>
          <w:p w:rsidR="007033BA" w:rsidRPr="007033BA" w:rsidRDefault="007033BA" w:rsidP="007033BA">
            <w:pPr>
              <w:jc w:val="both"/>
              <w:rPr>
                <w:b/>
              </w:rPr>
            </w:pPr>
            <w:r w:rsidRPr="007033BA">
              <w:rPr>
                <w:b/>
              </w:rPr>
              <w:t>PRIMJEDBA 3.:</w:t>
            </w:r>
          </w:p>
          <w:p w:rsidR="007033BA" w:rsidRDefault="007033BA" w:rsidP="007033BA">
            <w:pPr>
              <w:jc w:val="both"/>
            </w:pPr>
          </w:p>
          <w:p w:rsidR="007033BA" w:rsidRDefault="007033BA" w:rsidP="007033BA">
            <w:pPr>
              <w:jc w:val="both"/>
            </w:pPr>
            <w:r>
              <w:t>U glavi 5. DOBROVOLJNA VATROGASNA DRUŠTVA, točka 5.1. Dobrovoljna vatrogasna društva udružena u Vatrogasnu zajednicu Grada Zagreba, u Tablici 4. Pregled broja vatrogasaca po dobrovoljnim vatrogasnim društvima u vatrogasnim zvanjima, podatke pod rednim brojem 10. BUZIN, ispraviti podatke kako slijedi:</w:t>
            </w:r>
          </w:p>
          <w:p w:rsidR="007033BA" w:rsidRDefault="007033BA" w:rsidP="007033BA">
            <w:pPr>
              <w:jc w:val="both"/>
            </w:pPr>
          </w:p>
          <w:p w:rsidR="007033BA" w:rsidRDefault="007033BA" w:rsidP="007033BA">
            <w:pPr>
              <w:jc w:val="both"/>
            </w:pPr>
            <w:r>
              <w:t>Vatrogasni časnik: 1</w:t>
            </w:r>
          </w:p>
          <w:p w:rsidR="007033BA" w:rsidRDefault="007033BA" w:rsidP="007033BA">
            <w:pPr>
              <w:jc w:val="both"/>
            </w:pPr>
            <w:r>
              <w:t>Vatrogasni dočasnik I. klase : 2</w:t>
            </w:r>
          </w:p>
          <w:p w:rsidR="007033BA" w:rsidRDefault="007033BA" w:rsidP="007033BA">
            <w:pPr>
              <w:jc w:val="both"/>
            </w:pPr>
            <w:r>
              <w:t>Vatrogasni dočasnik: 5</w:t>
            </w:r>
          </w:p>
          <w:p w:rsidR="007033BA" w:rsidRDefault="007033BA" w:rsidP="007033BA">
            <w:pPr>
              <w:jc w:val="both"/>
            </w:pPr>
            <w:r>
              <w:t>Vatrogasac I. klase: 4</w:t>
            </w:r>
          </w:p>
          <w:p w:rsidR="007033BA" w:rsidRDefault="007033BA" w:rsidP="007033BA">
            <w:pPr>
              <w:jc w:val="both"/>
            </w:pPr>
          </w:p>
          <w:p w:rsidR="007033BA" w:rsidRDefault="007033BA" w:rsidP="007033BA">
            <w:pPr>
              <w:jc w:val="both"/>
            </w:pPr>
            <w:r>
              <w:t>Položen stručni ispit za vođenje vatrogasnih intervencija:  3</w:t>
            </w:r>
          </w:p>
          <w:p w:rsidR="007033BA" w:rsidRDefault="007033BA" w:rsidP="00F40956">
            <w:pPr>
              <w:jc w:val="both"/>
            </w:pPr>
          </w:p>
          <w:p w:rsidR="007033BA" w:rsidRDefault="007033BA" w:rsidP="00F40956">
            <w:pPr>
              <w:jc w:val="both"/>
            </w:pPr>
          </w:p>
          <w:p w:rsidR="007033BA" w:rsidRDefault="007033BA" w:rsidP="00F40956">
            <w:pPr>
              <w:jc w:val="both"/>
            </w:pPr>
          </w:p>
          <w:p w:rsidR="007033BA" w:rsidRDefault="007033BA" w:rsidP="00F40956">
            <w:pPr>
              <w:jc w:val="both"/>
            </w:pPr>
          </w:p>
          <w:p w:rsidR="007033BA" w:rsidRDefault="007033BA" w:rsidP="00F40956">
            <w:pPr>
              <w:jc w:val="both"/>
            </w:pPr>
            <w:bookmarkStart w:id="0" w:name="_GoBack"/>
            <w:bookmarkEnd w:id="0"/>
          </w:p>
          <w:p w:rsidR="007033BA" w:rsidRDefault="007033BA" w:rsidP="00F40956">
            <w:pPr>
              <w:jc w:val="both"/>
            </w:pPr>
          </w:p>
          <w:p w:rsidR="007033BA" w:rsidRDefault="007033BA" w:rsidP="00F40956">
            <w:pPr>
              <w:jc w:val="both"/>
            </w:pPr>
          </w:p>
          <w:p w:rsidR="007033BA" w:rsidRDefault="007033BA" w:rsidP="00F40956">
            <w:pPr>
              <w:jc w:val="both"/>
            </w:pPr>
          </w:p>
          <w:p w:rsidR="007033BA" w:rsidRDefault="007033BA" w:rsidP="00F40956">
            <w:pPr>
              <w:jc w:val="both"/>
            </w:pPr>
          </w:p>
          <w:p w:rsidR="007033BA" w:rsidRDefault="007033BA" w:rsidP="00F40956">
            <w:pPr>
              <w:jc w:val="both"/>
            </w:pPr>
          </w:p>
          <w:p w:rsidR="007033BA" w:rsidRDefault="007033BA" w:rsidP="00F40956">
            <w:pPr>
              <w:jc w:val="both"/>
            </w:pPr>
          </w:p>
          <w:p w:rsidR="007033BA" w:rsidRPr="00E35482" w:rsidRDefault="007033BA" w:rsidP="00F40956">
            <w:pPr>
              <w:jc w:val="both"/>
            </w:pPr>
          </w:p>
        </w:tc>
        <w:tc>
          <w:tcPr>
            <w:tcW w:w="2540" w:type="dxa"/>
            <w:tcBorders>
              <w:right w:val="thinThickSmallGap" w:sz="24" w:space="0" w:color="auto"/>
            </w:tcBorders>
            <w:shd w:val="clear" w:color="auto" w:fill="auto"/>
          </w:tcPr>
          <w:p w:rsidR="007033BA" w:rsidRDefault="007033BA" w:rsidP="00D842D6">
            <w:pPr>
              <w:shd w:val="clear" w:color="auto" w:fill="FFFFFF"/>
            </w:pPr>
          </w:p>
          <w:p w:rsidR="007033BA" w:rsidRPr="0026281A" w:rsidRDefault="007033BA" w:rsidP="00D842D6">
            <w:pPr>
              <w:shd w:val="clear" w:color="auto" w:fill="FFFFFF"/>
            </w:pPr>
            <w:r w:rsidRPr="0026281A">
              <w:t>Primjedba je prihvaćena i tekst Plana zaštite od požara Grada Zagreba je korigiran.</w:t>
            </w: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Pr="0026281A" w:rsidRDefault="007033BA" w:rsidP="00D842D6">
            <w:pPr>
              <w:shd w:val="clear" w:color="auto" w:fill="FFFFFF"/>
            </w:pPr>
            <w:r w:rsidRPr="0026281A">
              <w:t>Primjedba je prihvaćena i Plan zaštite od požara Grada Zagreba je korigiran sukladno prijedlogu.</w:t>
            </w:r>
          </w:p>
          <w:p w:rsidR="007033BA" w:rsidRPr="0026281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7033BA" w:rsidRDefault="007033BA" w:rsidP="00D842D6">
            <w:pPr>
              <w:shd w:val="clear" w:color="auto" w:fill="FFFFFF"/>
            </w:pPr>
          </w:p>
          <w:p w:rsidR="003B21CF" w:rsidRPr="0026281A" w:rsidRDefault="007033BA" w:rsidP="00D842D6">
            <w:pPr>
              <w:shd w:val="clear" w:color="auto" w:fill="FFFFFF"/>
            </w:pPr>
            <w:r w:rsidRPr="0026281A">
              <w:t xml:space="preserve">Prijedlog se ne prihvaća uz  obrazloženje da su podaci navedeni u Planu zaštite od požara Grada Zagreba u skladu s donesenom </w:t>
            </w:r>
            <w:r w:rsidR="003B21CF" w:rsidRPr="0026281A">
              <w:t xml:space="preserve">Procjenom ugroženosti od požara i tehnološke eksplozije za područje Grada Zagreba, Službeni glasnik Grada Zagreba (9/19) i </w:t>
            </w:r>
            <w:r w:rsidR="00697AC1" w:rsidRPr="0026281A">
              <w:t xml:space="preserve">dostavljenim </w:t>
            </w:r>
            <w:r w:rsidRPr="0026281A">
              <w:t>podaci</w:t>
            </w:r>
            <w:r w:rsidR="003B21CF" w:rsidRPr="0026281A">
              <w:t>ma</w:t>
            </w:r>
            <w:r w:rsidRPr="0026281A">
              <w:t xml:space="preserve"> Vatrogasne zajednice Grada Zagreba</w:t>
            </w:r>
            <w:r w:rsidR="003B21CF" w:rsidRPr="0026281A">
              <w:t>.</w:t>
            </w:r>
          </w:p>
          <w:p w:rsidR="007033BA" w:rsidRDefault="003B21CF" w:rsidP="00D842D6">
            <w:pPr>
              <w:shd w:val="clear" w:color="auto" w:fill="FFFFFF"/>
            </w:pPr>
            <w:r w:rsidRPr="0026281A">
              <w:t xml:space="preserve">Prilikom ažuriranja Procjene i Plana biti će uneseni podaci o vatrogasnim zvanjima svih </w:t>
            </w:r>
            <w:r w:rsidR="0026281A" w:rsidRPr="0026281A">
              <w:t xml:space="preserve">članova </w:t>
            </w:r>
            <w:r w:rsidRPr="0026281A">
              <w:t xml:space="preserve">dobrovoljnih vatrogasnih društava na području Grada Zagreba. </w:t>
            </w:r>
          </w:p>
        </w:tc>
      </w:tr>
    </w:tbl>
    <w:p w:rsidR="0021407F" w:rsidRDefault="0021407F"/>
    <w:sectPr w:rsidR="0021407F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68"/>
    <w:rsid w:val="00024120"/>
    <w:rsid w:val="00045D40"/>
    <w:rsid w:val="0006467F"/>
    <w:rsid w:val="0007203C"/>
    <w:rsid w:val="000926F7"/>
    <w:rsid w:val="000C3EE8"/>
    <w:rsid w:val="000F207F"/>
    <w:rsid w:val="001E22B4"/>
    <w:rsid w:val="0021407F"/>
    <w:rsid w:val="00247019"/>
    <w:rsid w:val="0026281A"/>
    <w:rsid w:val="0027581C"/>
    <w:rsid w:val="00283583"/>
    <w:rsid w:val="0029414B"/>
    <w:rsid w:val="002C5DAF"/>
    <w:rsid w:val="00313306"/>
    <w:rsid w:val="00343901"/>
    <w:rsid w:val="003701AA"/>
    <w:rsid w:val="003B21CF"/>
    <w:rsid w:val="00485374"/>
    <w:rsid w:val="00487368"/>
    <w:rsid w:val="004A2662"/>
    <w:rsid w:val="005D0823"/>
    <w:rsid w:val="0060119F"/>
    <w:rsid w:val="00603528"/>
    <w:rsid w:val="00643590"/>
    <w:rsid w:val="00690FA7"/>
    <w:rsid w:val="00697AC1"/>
    <w:rsid w:val="007033BA"/>
    <w:rsid w:val="00706885"/>
    <w:rsid w:val="00776E40"/>
    <w:rsid w:val="0083195F"/>
    <w:rsid w:val="008367D3"/>
    <w:rsid w:val="008653F1"/>
    <w:rsid w:val="008743D8"/>
    <w:rsid w:val="008F2CF6"/>
    <w:rsid w:val="009276ED"/>
    <w:rsid w:val="00965852"/>
    <w:rsid w:val="009A5822"/>
    <w:rsid w:val="009D30E9"/>
    <w:rsid w:val="00A002FA"/>
    <w:rsid w:val="00A91CB1"/>
    <w:rsid w:val="00B07441"/>
    <w:rsid w:val="00B7735D"/>
    <w:rsid w:val="00B801C5"/>
    <w:rsid w:val="00BC23B6"/>
    <w:rsid w:val="00C176A4"/>
    <w:rsid w:val="00C362CF"/>
    <w:rsid w:val="00D842D6"/>
    <w:rsid w:val="00D90159"/>
    <w:rsid w:val="00E13D5B"/>
    <w:rsid w:val="00E35482"/>
    <w:rsid w:val="00E81F41"/>
    <w:rsid w:val="00EA759A"/>
    <w:rsid w:val="00F40956"/>
    <w:rsid w:val="00F758CB"/>
    <w:rsid w:val="00FA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66451"/>
  <w15:docId w15:val="{20E9C07B-07E0-47BB-A309-377222E3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23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2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354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azenko</dc:creator>
  <cp:lastModifiedBy>Dalibor Belegić</cp:lastModifiedBy>
  <cp:revision>11</cp:revision>
  <cp:lastPrinted>2019-05-06T12:18:00Z</cp:lastPrinted>
  <dcterms:created xsi:type="dcterms:W3CDTF">2020-02-04T08:35:00Z</dcterms:created>
  <dcterms:modified xsi:type="dcterms:W3CDTF">2020-03-03T10:09:00Z</dcterms:modified>
</cp:coreProperties>
</file>